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028BD0" w14:textId="77777777" w:rsidR="002507C8" w:rsidRDefault="002507C8">
      <w:pPr>
        <w:rPr>
          <w:lang w:val="en-US"/>
        </w:rPr>
      </w:pPr>
    </w:p>
    <w:p w14:paraId="206E565C" w14:textId="77777777" w:rsidR="000776E9" w:rsidRPr="007A395D" w:rsidRDefault="000776E9" w:rsidP="000776E9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Input paper f</w:t>
      </w:r>
      <w:r>
        <w:rPr>
          <w:rFonts w:ascii="Calibri" w:hAnsi="Calibri"/>
        </w:rPr>
        <w:t>or the following Committee(s):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43F3C17E" w14:textId="77777777" w:rsidR="000776E9" w:rsidRPr="006A10AE" w:rsidRDefault="000776E9" w:rsidP="000776E9">
      <w:pPr>
        <w:pStyle w:val="BodyText"/>
        <w:tabs>
          <w:tab w:val="left" w:pos="1843"/>
        </w:tabs>
        <w:rPr>
          <w:rFonts w:ascii="Calibri" w:hAnsi="Calibri" w:cs="Arial"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17A6A">
        <w:rPr>
          <w:rFonts w:ascii="Calibri" w:hAnsi="Calibri" w:cs="Arial"/>
          <w:b/>
          <w:sz w:val="24"/>
          <w:szCs w:val="24"/>
        </w:rPr>
        <w:t xml:space="preserve">  </w:t>
      </w:r>
      <w:r w:rsidRPr="00717A6A">
        <w:rPr>
          <w:rFonts w:ascii="Calibri" w:hAnsi="Calibri" w:cs="Arial"/>
          <w:b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5101F4">
        <w:rPr>
          <w:rFonts w:ascii="Calibri" w:hAnsi="Calibri" w:cs="Arial"/>
          <w:sz w:val="24"/>
          <w:szCs w:val="24"/>
        </w:rPr>
        <w:t xml:space="preserve"> Input</w:t>
      </w:r>
    </w:p>
    <w:p w14:paraId="7952CFD8" w14:textId="77777777" w:rsidR="000776E9" w:rsidRPr="00364B99" w:rsidRDefault="000776E9" w:rsidP="000776E9">
      <w:pPr>
        <w:pStyle w:val="BodyText"/>
        <w:tabs>
          <w:tab w:val="left" w:pos="1843"/>
        </w:tabs>
        <w:rPr>
          <w:rFonts w:ascii="Calibri" w:hAnsi="Calibri"/>
        </w:rPr>
      </w:pPr>
      <w:r w:rsidRPr="00364B99">
        <w:rPr>
          <w:rFonts w:ascii="Calibri" w:hAnsi="Calibri" w:cs="Arial"/>
          <w:b/>
          <w:sz w:val="24"/>
          <w:szCs w:val="24"/>
        </w:rPr>
        <w:t>x</w:t>
      </w:r>
      <w:r w:rsidRPr="00364B99">
        <w:rPr>
          <w:rFonts w:ascii="Calibri" w:hAnsi="Calibri" w:cs="Arial"/>
          <w:sz w:val="24"/>
          <w:szCs w:val="24"/>
        </w:rPr>
        <w:t xml:space="preserve">  </w:t>
      </w:r>
      <w:r w:rsidRPr="00364B99">
        <w:rPr>
          <w:rFonts w:ascii="Calibri" w:hAnsi="Calibri" w:cs="Arial"/>
        </w:rPr>
        <w:t>DTEC</w:t>
      </w:r>
      <w:r w:rsidRPr="00364B99">
        <w:rPr>
          <w:rFonts w:ascii="Calibri" w:hAnsi="Calibri" w:cs="Arial"/>
          <w:b/>
          <w:sz w:val="24"/>
          <w:szCs w:val="24"/>
        </w:rPr>
        <w:tab/>
        <w:t>□</w:t>
      </w:r>
      <w:r w:rsidRPr="00364B99">
        <w:rPr>
          <w:rFonts w:ascii="Calibri" w:hAnsi="Calibri" w:cs="Arial"/>
          <w:sz w:val="24"/>
          <w:szCs w:val="24"/>
        </w:rPr>
        <w:t xml:space="preserve">  </w:t>
      </w:r>
      <w:r w:rsidRPr="00364B99">
        <w:rPr>
          <w:rFonts w:ascii="Calibri" w:hAnsi="Calibri" w:cs="Arial"/>
        </w:rPr>
        <w:t>VTS</w:t>
      </w:r>
      <w:r w:rsidRPr="00364B99">
        <w:rPr>
          <w:rFonts w:ascii="Calibri" w:hAnsi="Calibri" w:cs="Arial"/>
          <w:sz w:val="24"/>
          <w:szCs w:val="24"/>
        </w:rPr>
        <w:tab/>
      </w:r>
      <w:r w:rsidRPr="00364B99">
        <w:rPr>
          <w:rFonts w:ascii="Calibri" w:hAnsi="Calibri" w:cs="Arial"/>
          <w:sz w:val="24"/>
          <w:szCs w:val="24"/>
        </w:rPr>
        <w:tab/>
      </w:r>
      <w:r w:rsidRPr="00364B99">
        <w:rPr>
          <w:rFonts w:ascii="Calibri" w:hAnsi="Calibri" w:cs="Arial"/>
          <w:sz w:val="24"/>
          <w:szCs w:val="24"/>
        </w:rPr>
        <w:tab/>
      </w:r>
      <w:r w:rsidRPr="00364B99">
        <w:rPr>
          <w:rFonts w:ascii="Calibri" w:hAnsi="Calibri" w:cs="Arial"/>
          <w:sz w:val="24"/>
          <w:szCs w:val="24"/>
        </w:rPr>
        <w:tab/>
      </w:r>
      <w:r w:rsidRPr="00364B99">
        <w:rPr>
          <w:rFonts w:ascii="Calibri" w:hAnsi="Calibri" w:cs="Arial"/>
          <w:sz w:val="24"/>
          <w:szCs w:val="24"/>
        </w:rPr>
        <w:tab/>
      </w:r>
      <w:r w:rsidRPr="00364B99">
        <w:rPr>
          <w:rFonts w:ascii="Calibri" w:hAnsi="Calibri" w:cs="Arial"/>
          <w:sz w:val="24"/>
          <w:szCs w:val="24"/>
        </w:rPr>
        <w:tab/>
      </w:r>
      <w:r w:rsidRPr="00364B99">
        <w:rPr>
          <w:rFonts w:ascii="Calibri" w:hAnsi="Calibri" w:cs="Arial"/>
          <w:sz w:val="24"/>
          <w:szCs w:val="24"/>
        </w:rPr>
        <w:tab/>
      </w:r>
      <w:r w:rsidRPr="00154D83">
        <w:rPr>
          <w:rFonts w:ascii="Calibri" w:hAnsi="Calibri" w:cs="Arial"/>
          <w:b/>
          <w:sz w:val="24"/>
          <w:szCs w:val="24"/>
        </w:rPr>
        <w:sym w:font="Wingdings 2" w:char="F050"/>
      </w:r>
      <w:r w:rsidRPr="00364B99">
        <w:rPr>
          <w:rFonts w:ascii="Calibri" w:hAnsi="Calibri" w:cs="Arial"/>
          <w:sz w:val="24"/>
          <w:szCs w:val="24"/>
        </w:rPr>
        <w:t xml:space="preserve">  </w:t>
      </w:r>
      <w:r w:rsidRPr="00364B99">
        <w:rPr>
          <w:rFonts w:ascii="Calibri" w:hAnsi="Calibri" w:cs="Arial"/>
          <w:b/>
          <w:sz w:val="24"/>
          <w:szCs w:val="24"/>
        </w:rPr>
        <w:t>Information</w:t>
      </w:r>
    </w:p>
    <w:p w14:paraId="78FC7FD6" w14:textId="77777777" w:rsidR="000776E9" w:rsidRPr="00364B99" w:rsidRDefault="000776E9" w:rsidP="000776E9">
      <w:pPr>
        <w:pStyle w:val="BodyText"/>
        <w:tabs>
          <w:tab w:val="left" w:pos="2835"/>
        </w:tabs>
        <w:rPr>
          <w:rFonts w:ascii="Calibri" w:hAnsi="Calibri"/>
        </w:rPr>
      </w:pPr>
    </w:p>
    <w:p w14:paraId="09C12404" w14:textId="77777777" w:rsidR="000776E9" w:rsidRPr="00364B99" w:rsidRDefault="000776E9" w:rsidP="000776E9">
      <w:pPr>
        <w:pStyle w:val="BodyText"/>
        <w:tabs>
          <w:tab w:val="left" w:pos="2835"/>
        </w:tabs>
        <w:rPr>
          <w:rFonts w:ascii="Calibri" w:hAnsi="Calibri"/>
        </w:rPr>
      </w:pPr>
      <w:r w:rsidRPr="00364B99">
        <w:rPr>
          <w:rFonts w:ascii="Calibri" w:hAnsi="Calibri"/>
        </w:rPr>
        <w:t>Agenda item</w:t>
      </w:r>
      <w:r w:rsidRPr="00364B99">
        <w:rPr>
          <w:rFonts w:ascii="Calibri" w:hAnsi="Calibri"/>
        </w:rPr>
        <w:tab/>
      </w:r>
      <w:r w:rsidRPr="00364B99">
        <w:rPr>
          <w:rFonts w:ascii="Calibri" w:hAnsi="Calibri"/>
        </w:rPr>
        <w:tab/>
      </w:r>
      <w:r w:rsidRPr="00364B99">
        <w:rPr>
          <w:rFonts w:ascii="Calibri" w:hAnsi="Calibri"/>
        </w:rPr>
        <w:tab/>
        <w:t>5.0</w:t>
      </w:r>
    </w:p>
    <w:p w14:paraId="518F56E3" w14:textId="77777777" w:rsidR="000776E9" w:rsidRPr="00F22203" w:rsidRDefault="000776E9" w:rsidP="000776E9">
      <w:pPr>
        <w:pStyle w:val="BodyText"/>
        <w:tabs>
          <w:tab w:val="left" w:pos="2835"/>
        </w:tabs>
        <w:rPr>
          <w:rFonts w:ascii="Calibri" w:hAnsi="Calibri"/>
        </w:rPr>
      </w:pPr>
      <w:proofErr w:type="spellStart"/>
      <w:r w:rsidRPr="007A395D">
        <w:rPr>
          <w:rFonts w:ascii="Calibri" w:hAnsi="Calibri"/>
        </w:rPr>
        <w:t>Auth</w:t>
      </w:r>
      <w:r>
        <w:rPr>
          <w:rFonts w:ascii="Calibri" w:hAnsi="Calibri"/>
        </w:rPr>
        <w:t>I</w:t>
      </w:r>
      <w:r w:rsidRPr="007A395D">
        <w:rPr>
          <w:rFonts w:ascii="Calibri" w:hAnsi="Calibri"/>
        </w:rPr>
        <w:t>or</w:t>
      </w:r>
      <w:proofErr w:type="spellEnd"/>
      <w:r w:rsidRPr="007A395D">
        <w:rPr>
          <w:rFonts w:ascii="Calibri" w:hAnsi="Calibri"/>
        </w:rPr>
        <w:t>(s) / Submitter(s)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</w:rPr>
        <w:tab/>
      </w:r>
      <w:r>
        <w:rPr>
          <w:rFonts w:ascii="Calibri" w:hAnsi="Calibri"/>
        </w:rPr>
        <w:t>Secretariat</w:t>
      </w:r>
    </w:p>
    <w:p w14:paraId="005FE3CD" w14:textId="77777777" w:rsidR="00EF4CA3" w:rsidRPr="000776E9" w:rsidRDefault="00EF4CA3"/>
    <w:p w14:paraId="5DF8B8E3" w14:textId="0E730B62" w:rsidR="00EF4CA3" w:rsidRDefault="00E001FC" w:rsidP="00FD4137">
      <w:pPr>
        <w:ind w:left="2160" w:firstLine="720"/>
        <w:rPr>
          <w:rFonts w:eastAsia="Calibri" w:cs="Arial"/>
          <w:b/>
          <w:bCs/>
          <w:color w:val="00558C"/>
          <w:kern w:val="28"/>
          <w:sz w:val="32"/>
          <w:szCs w:val="32"/>
          <w:lang w:eastAsia="en-GB"/>
          <w14:ligatures w14:val="none"/>
        </w:rPr>
      </w:pPr>
      <w:r w:rsidRPr="00A23A53">
        <w:rPr>
          <w:rFonts w:eastAsia="Calibri" w:cs="Arial"/>
          <w:b/>
          <w:bCs/>
          <w:color w:val="00558C"/>
          <w:kern w:val="28"/>
          <w:sz w:val="32"/>
          <w:szCs w:val="32"/>
          <w:lang w:eastAsia="en-GB"/>
          <w14:ligatures w14:val="none"/>
        </w:rPr>
        <w:t>List of Input Papers</w:t>
      </w:r>
    </w:p>
    <w:tbl>
      <w:tblPr>
        <w:tblW w:w="9220" w:type="dxa"/>
        <w:tblLook w:val="04A0" w:firstRow="1" w:lastRow="0" w:firstColumn="1" w:lastColumn="0" w:noHBand="0" w:noVBand="1"/>
      </w:tblPr>
      <w:tblGrid>
        <w:gridCol w:w="920"/>
        <w:gridCol w:w="1163"/>
        <w:gridCol w:w="3768"/>
        <w:gridCol w:w="2175"/>
        <w:gridCol w:w="1194"/>
      </w:tblGrid>
      <w:tr w:rsidR="008178BC" w:rsidRPr="008178BC" w14:paraId="691E6C1E" w14:textId="77777777" w:rsidTr="00770CC8">
        <w:trPr>
          <w:trHeight w:val="660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0070C0"/>
            <w:noWrap/>
            <w:textDirection w:val="btLr"/>
            <w:vAlign w:val="center"/>
            <w:hideMark/>
          </w:tcPr>
          <w:p w14:paraId="4D6A29D4" w14:textId="77777777" w:rsidR="008178BC" w:rsidRPr="008178BC" w:rsidRDefault="008178BC" w:rsidP="008178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en-GB"/>
                <w14:ligatures w14:val="none"/>
              </w:rPr>
              <w:t>Meeting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0070C0"/>
            <w:textDirection w:val="btLr"/>
            <w:vAlign w:val="center"/>
            <w:hideMark/>
          </w:tcPr>
          <w:p w14:paraId="7CD3923D" w14:textId="77777777" w:rsidR="008178BC" w:rsidRPr="008178BC" w:rsidRDefault="008178BC" w:rsidP="008178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en-GB"/>
                <w14:ligatures w14:val="none"/>
              </w:rPr>
              <w:t>Agenda Item</w:t>
            </w:r>
          </w:p>
        </w:tc>
        <w:tc>
          <w:tcPr>
            <w:tcW w:w="37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5B9E2166" w14:textId="77777777" w:rsidR="008178BC" w:rsidRPr="008178BC" w:rsidRDefault="008178BC" w:rsidP="008178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en-GB"/>
                <w14:ligatures w14:val="none"/>
              </w:rPr>
              <w:t>Output Paper Title</w:t>
            </w: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0070C0"/>
            <w:textDirection w:val="btLr"/>
            <w:vAlign w:val="center"/>
            <w:hideMark/>
          </w:tcPr>
          <w:p w14:paraId="5C742DFB" w14:textId="77777777" w:rsidR="008178BC" w:rsidRPr="008178BC" w:rsidRDefault="008178BC" w:rsidP="008178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en-GB"/>
                <w14:ligatures w14:val="none"/>
              </w:rPr>
              <w:t>Source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0070C0"/>
            <w:textDirection w:val="btLr"/>
            <w:vAlign w:val="center"/>
            <w:hideMark/>
          </w:tcPr>
          <w:p w14:paraId="7014CD8C" w14:textId="77777777" w:rsidR="008178BC" w:rsidRPr="008178BC" w:rsidRDefault="008178BC" w:rsidP="008178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en-GB"/>
                <w14:ligatures w14:val="none"/>
              </w:rPr>
              <w:t>Action</w:t>
            </w:r>
          </w:p>
        </w:tc>
      </w:tr>
      <w:tr w:rsidR="008178BC" w:rsidRPr="008178BC" w14:paraId="0C381059" w14:textId="77777777" w:rsidTr="00770CC8">
        <w:trPr>
          <w:trHeight w:val="660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6A944" w14:textId="77777777" w:rsidR="008178BC" w:rsidRPr="008178BC" w:rsidRDefault="008178BC" w:rsidP="00817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DTEC3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884E6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1.2.1</w:t>
            </w:r>
          </w:p>
        </w:tc>
        <w:tc>
          <w:tcPr>
            <w:tcW w:w="3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F3450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Preliminary Agenda DTEC3_v3.0</w:t>
            </w: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6A2DB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IALA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24B1B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</w:t>
            </w:r>
          </w:p>
        </w:tc>
      </w:tr>
      <w:tr w:rsidR="008178BC" w:rsidRPr="008178BC" w14:paraId="2A0708A3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7D486" w14:textId="77777777" w:rsidR="008178BC" w:rsidRPr="008178BC" w:rsidRDefault="008178BC" w:rsidP="00817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104FD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1.4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93A13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Programme for the week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5AE69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IALA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0E53D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</w:t>
            </w:r>
          </w:p>
        </w:tc>
      </w:tr>
      <w:tr w:rsidR="00145E8B" w:rsidRPr="008178BC" w14:paraId="0D65B767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EAB4E6" w14:textId="48CCBBF5" w:rsidR="00145E8B" w:rsidRPr="00F67C75" w:rsidRDefault="00145E8B" w:rsidP="00817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67C7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2AAC1A" w14:textId="7E98E6DF" w:rsidR="00145E8B" w:rsidRPr="00F67C75" w:rsidRDefault="007158F4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67C7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2.1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94567" w14:textId="66CB8C64" w:rsidR="00145E8B" w:rsidRPr="00F67C75" w:rsidRDefault="007158F4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67C7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Final report of DTEC2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83FBC" w14:textId="1CB8BFEB" w:rsidR="00145E8B" w:rsidRPr="00F67C75" w:rsidRDefault="007158F4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67C7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IALA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1D56F" w14:textId="06928449" w:rsidR="00145E8B" w:rsidRPr="00F67C75" w:rsidRDefault="007158F4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67C7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</w:t>
            </w:r>
          </w:p>
        </w:tc>
      </w:tr>
      <w:tr w:rsidR="008178BC" w:rsidRPr="008178BC" w14:paraId="6182A071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326E2" w14:textId="77777777" w:rsidR="008178BC" w:rsidRPr="008178BC" w:rsidRDefault="008178BC" w:rsidP="00817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7ABDB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2.1.1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8BEDB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DTEC2 Action Items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ED0A4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IALA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711CD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</w:t>
            </w:r>
          </w:p>
        </w:tc>
      </w:tr>
      <w:tr w:rsidR="008178BC" w:rsidRPr="008178BC" w14:paraId="6AAF3343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C9250" w14:textId="77777777" w:rsidR="008178BC" w:rsidRPr="008178BC" w:rsidRDefault="008178BC" w:rsidP="00817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60060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3.1.1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91946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Final Report Council80 (C80-19.1)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B6752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IALA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7AD45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</w:t>
            </w:r>
          </w:p>
        </w:tc>
      </w:tr>
      <w:tr w:rsidR="008178BC" w:rsidRPr="008178BC" w14:paraId="01A41813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E93A3" w14:textId="77777777" w:rsidR="008178BC" w:rsidRPr="008178BC" w:rsidRDefault="008178BC" w:rsidP="00817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2CF8D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3.1.2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106F3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Report of PAP53 (PAP53-7.1)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470FE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IALA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F9C82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</w:t>
            </w:r>
          </w:p>
        </w:tc>
      </w:tr>
      <w:tr w:rsidR="008178BC" w:rsidRPr="008178BC" w14:paraId="147C6F33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C334C" w14:textId="77777777" w:rsidR="008178BC" w:rsidRPr="008178BC" w:rsidRDefault="008178BC" w:rsidP="00817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8AC67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3.1.3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A9676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Work programme 2023-2027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B276A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IALA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3D703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</w:t>
            </w:r>
          </w:p>
        </w:tc>
      </w:tr>
      <w:tr w:rsidR="00770CC8" w:rsidRPr="008178BC" w14:paraId="1895E4A9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9CB8C9" w14:textId="6E37D296" w:rsidR="00770CC8" w:rsidRPr="008178BC" w:rsidRDefault="00770CC8" w:rsidP="00770C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69F055" w14:textId="65E6EB8F" w:rsidR="00770CC8" w:rsidRPr="008178BC" w:rsidRDefault="00770CC8" w:rsidP="00770C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3.4</w:t>
            </w:r>
            <w:r w:rsidR="00D652D3">
              <w:rPr>
                <w:rFonts w:ascii="Calibri" w:hAnsi="Calibri" w:cs="Calibri"/>
                <w:color w:val="000000"/>
              </w:rPr>
              <w:t>.2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5A359" w14:textId="24280A7C" w:rsidR="00770CC8" w:rsidRPr="008178BC" w:rsidRDefault="00770CC8" w:rsidP="00770C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IALA Report on NCSR 11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88F8F" w14:textId="2F270BCB" w:rsidR="00770CC8" w:rsidRPr="008178BC" w:rsidRDefault="00770CC8" w:rsidP="00770C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IALA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83D56" w14:textId="07FC2EEF" w:rsidR="00770CC8" w:rsidRPr="008178BC" w:rsidRDefault="00770CC8" w:rsidP="00770C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All</w:t>
            </w:r>
          </w:p>
        </w:tc>
      </w:tr>
      <w:tr w:rsidR="008178BC" w:rsidRPr="008178BC" w14:paraId="09ED5D79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2BA98" w14:textId="77777777" w:rsidR="008178BC" w:rsidRPr="008178BC" w:rsidRDefault="008178BC" w:rsidP="00817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CFC23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3.5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196EA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IALA Report on ITU-R WP5B meeting 14 to 24 May 2024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784CC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Stefan B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E4E44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</w:t>
            </w:r>
          </w:p>
        </w:tc>
      </w:tr>
      <w:tr w:rsidR="008178BC" w:rsidRPr="008178BC" w14:paraId="269D0961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7AB78" w14:textId="77777777" w:rsidR="008178BC" w:rsidRPr="008178BC" w:rsidRDefault="008178BC" w:rsidP="00817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A037E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5.0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4DE01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Input paper Committee meeting template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58F21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IALA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09265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</w:t>
            </w:r>
          </w:p>
        </w:tc>
      </w:tr>
      <w:tr w:rsidR="008178BC" w:rsidRPr="008178BC" w14:paraId="01C66B7E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D9C29" w14:textId="77777777" w:rsidR="008178BC" w:rsidRPr="008178BC" w:rsidRDefault="008178BC" w:rsidP="00817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CCD7F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5.0.1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4840A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List of input papers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A33B3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IALA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E191F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</w:t>
            </w:r>
          </w:p>
        </w:tc>
      </w:tr>
      <w:tr w:rsidR="008178BC" w:rsidRPr="008178BC" w14:paraId="38A3F965" w14:textId="77777777" w:rsidTr="00770CC8">
        <w:trPr>
          <w:trHeight w:val="5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68136" w14:textId="77777777" w:rsidR="008178BC" w:rsidRPr="008178BC" w:rsidRDefault="008178BC" w:rsidP="00817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7D68D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5.2.0.1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EB936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Revised Workshop proposal on future radionavigation and radiocommunication systems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42C39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ENG19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17E39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</w:t>
            </w:r>
          </w:p>
        </w:tc>
      </w:tr>
      <w:tr w:rsidR="001025DE" w:rsidRPr="008178BC" w14:paraId="2EBCDDE0" w14:textId="77777777" w:rsidTr="00770CC8">
        <w:trPr>
          <w:trHeight w:val="5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E91343" w14:textId="334DE10E" w:rsidR="001025DE" w:rsidRPr="008178BC" w:rsidRDefault="00CB6092" w:rsidP="00817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94C9AE" w14:textId="4EFD9B0F" w:rsidR="001025DE" w:rsidRPr="008178BC" w:rsidRDefault="001025DE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5.2.0.</w:t>
            </w:r>
            <w:r w:rsidR="00CB6092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9F7F8" w14:textId="1BBADDD4" w:rsidR="001025DE" w:rsidRPr="008178BC" w:rsidRDefault="00CB6092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</w:t>
            </w:r>
            <w:r w:rsidRPr="00635B0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evelopment of procedures and requirements for the recognition of augmentation systems in the world-wide radionavigation system</w:t>
            </w:r>
            <w:r w:rsidR="00635B0C" w:rsidRPr="00635B0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 (WWRNS)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AC42D" w14:textId="2497C3EF" w:rsidR="001025DE" w:rsidRPr="008178BC" w:rsidRDefault="00CB6092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ENG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 WG2 Intersessional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4DF72" w14:textId="0D1B3709" w:rsidR="001025DE" w:rsidRPr="008178BC" w:rsidRDefault="00CB6092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</w:t>
            </w:r>
          </w:p>
        </w:tc>
      </w:tr>
      <w:tr w:rsidR="00A86669" w:rsidRPr="008178BC" w14:paraId="6C064B52" w14:textId="77777777" w:rsidTr="00770CC8">
        <w:trPr>
          <w:trHeight w:val="5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72DF6D" w14:textId="59B656AF" w:rsidR="00A86669" w:rsidRPr="00F67C75" w:rsidRDefault="00A86669" w:rsidP="00A866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67C7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lastRenderedPageBreak/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23656" w14:textId="2AE19060" w:rsidR="00A86669" w:rsidRPr="00F67C75" w:rsidRDefault="00A86669" w:rsidP="00A866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67C7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5.2.0.2.1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B3DA2" w14:textId="38D051FA" w:rsidR="00A86669" w:rsidRPr="00F67C75" w:rsidRDefault="00A86669" w:rsidP="00A866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67C7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NCSR 12 recognition of augmentation systems in the World-wide radionavigation systems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85921" w14:textId="44989944" w:rsidR="00A86669" w:rsidRPr="00F67C75" w:rsidRDefault="00A86669" w:rsidP="00A866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67C7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ENG WG2 Intersessional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00255" w14:textId="2D3CAC22" w:rsidR="00A86669" w:rsidRPr="00F67C75" w:rsidRDefault="00A86669" w:rsidP="00A866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67C7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</w:t>
            </w:r>
          </w:p>
        </w:tc>
      </w:tr>
      <w:tr w:rsidR="00A86669" w:rsidRPr="008178BC" w14:paraId="14AEEEA0" w14:textId="77777777" w:rsidTr="00770CC8">
        <w:trPr>
          <w:trHeight w:val="5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C75241" w14:textId="2B7F0E11" w:rsidR="00A86669" w:rsidRPr="008D1C6D" w:rsidRDefault="00BA0CFF" w:rsidP="00A866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</w:pPr>
            <w:r w:rsidRPr="008D1C6D"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B474E" w14:textId="4CE2951B" w:rsidR="00A86669" w:rsidRPr="008D1C6D" w:rsidRDefault="00BA0CFF" w:rsidP="00A866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</w:pPr>
            <w:r w:rsidRPr="008D1C6D"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  <w:t>5.2.0.3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B3DF3" w14:textId="6798D264" w:rsidR="00A86669" w:rsidRPr="008D1C6D" w:rsidRDefault="00BA0CFF" w:rsidP="00A866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</w:pPr>
            <w:r w:rsidRPr="008D1C6D"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  <w:t>Input paper on Sustainability Workshop (PAP54-7.3.3.1)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4591D" w14:textId="6E664658" w:rsidR="00A86669" w:rsidRPr="008D1C6D" w:rsidRDefault="00241ACE" w:rsidP="00A866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</w:pPr>
            <w:r w:rsidRPr="008D1C6D">
              <w:rPr>
                <w:rFonts w:ascii="Calibri" w:hAnsi="Calibri"/>
                <w:highlight w:val="cyan"/>
              </w:rPr>
              <w:t>PAP54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B6C1A" w14:textId="4F3A0E3E" w:rsidR="00A86669" w:rsidRPr="008D1C6D" w:rsidRDefault="00ED3863" w:rsidP="00A866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</w:pPr>
            <w:r w:rsidRPr="008D1C6D"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  <w:t>All</w:t>
            </w:r>
          </w:p>
        </w:tc>
      </w:tr>
      <w:tr w:rsidR="003A3B31" w:rsidRPr="008178BC" w14:paraId="3E833461" w14:textId="77777777" w:rsidTr="00770CC8">
        <w:trPr>
          <w:trHeight w:val="5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FEEE2E" w14:textId="59D43CD0" w:rsidR="003A3B31" w:rsidRPr="008D1C6D" w:rsidRDefault="003A3B31" w:rsidP="003A3B3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</w:pPr>
            <w:r w:rsidRPr="008D1C6D"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0417A0" w14:textId="57E4126B" w:rsidR="003A3B31" w:rsidRPr="008D1C6D" w:rsidRDefault="003A3B31" w:rsidP="003A3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</w:pPr>
            <w:r w:rsidRPr="008D1C6D"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  <w:t>5.2.0.3.1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B48D1" w14:textId="5199B5CE" w:rsidR="003A3B31" w:rsidRPr="008D1C6D" w:rsidRDefault="003A3B31" w:rsidP="003A3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</w:pPr>
            <w:r w:rsidRPr="008D1C6D"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  <w:t>Programme Overview_v1.0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53EC9" w14:textId="7CB14407" w:rsidR="003A3B31" w:rsidRPr="008D1C6D" w:rsidRDefault="003A3B31" w:rsidP="003A3B31">
            <w:pPr>
              <w:spacing w:after="0" w:line="240" w:lineRule="auto"/>
              <w:rPr>
                <w:rFonts w:ascii="Calibri" w:hAnsi="Calibri"/>
                <w:highlight w:val="cyan"/>
              </w:rPr>
            </w:pPr>
            <w:r w:rsidRPr="008D1C6D">
              <w:rPr>
                <w:rFonts w:ascii="Calibri" w:hAnsi="Calibri"/>
                <w:highlight w:val="cyan"/>
              </w:rPr>
              <w:t>PAP54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67C16" w14:textId="4CABF8D7" w:rsidR="003A3B31" w:rsidRPr="008D1C6D" w:rsidRDefault="003A3B31" w:rsidP="003A3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</w:pPr>
            <w:r w:rsidRPr="008D1C6D"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  <w:t>All</w:t>
            </w:r>
          </w:p>
        </w:tc>
      </w:tr>
      <w:tr w:rsidR="008178BC" w:rsidRPr="008178BC" w14:paraId="5BFC8A98" w14:textId="77777777" w:rsidTr="00770CC8">
        <w:trPr>
          <w:trHeight w:val="147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3635F" w14:textId="77777777" w:rsidR="008178BC" w:rsidRPr="008178BC" w:rsidRDefault="008178BC" w:rsidP="00817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7F885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5.2.1.1 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5EB51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Use cases for MCP Service Registry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17CEF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proofErr w:type="spellStart"/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Fintraffic</w:t>
            </w:r>
            <w:proofErr w:type="spellEnd"/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 / GLA / SAAB (</w:t>
            </w:r>
            <w:proofErr w:type="spellStart"/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Navelink</w:t>
            </w:r>
            <w:proofErr w:type="spellEnd"/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/</w:t>
            </w:r>
            <w:proofErr w:type="spellStart"/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Combitech</w:t>
            </w:r>
            <w:proofErr w:type="spellEnd"/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) / DLR / </w:t>
            </w:r>
            <w:proofErr w:type="spellStart"/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AIVeNautics</w:t>
            </w:r>
            <w:proofErr w:type="spellEnd"/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2B5FD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WG1</w:t>
            </w:r>
          </w:p>
        </w:tc>
      </w:tr>
      <w:tr w:rsidR="008178BC" w:rsidRPr="008178BC" w14:paraId="09DB877B" w14:textId="77777777" w:rsidTr="00770CC8">
        <w:trPr>
          <w:trHeight w:val="5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DC157" w14:textId="77777777" w:rsidR="008178BC" w:rsidRPr="008178BC" w:rsidRDefault="008178BC" w:rsidP="00817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ECB18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5.2.1.2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2432B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Product Specification on Disaster Management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7A53B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Japan Coast Guard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AB5C2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WG1</w:t>
            </w:r>
          </w:p>
        </w:tc>
      </w:tr>
      <w:tr w:rsidR="008178BC" w:rsidRPr="008178BC" w14:paraId="6A3EB727" w14:textId="77777777" w:rsidTr="00770CC8">
        <w:trPr>
          <w:trHeight w:val="5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92F68" w14:textId="77777777" w:rsidR="008178BC" w:rsidRPr="008178BC" w:rsidRDefault="008178BC" w:rsidP="00817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C8BB0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5.2.1.2.1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7AFC9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Product Specification on Disaster Management Annex1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F8B7B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Japan Coast Guard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6E93D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WG1</w:t>
            </w:r>
          </w:p>
        </w:tc>
      </w:tr>
      <w:tr w:rsidR="008178BC" w:rsidRPr="008178BC" w14:paraId="329FD93B" w14:textId="77777777" w:rsidTr="00770CC8">
        <w:trPr>
          <w:trHeight w:val="343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545E3" w14:textId="77777777" w:rsidR="008178BC" w:rsidRPr="008178BC" w:rsidRDefault="008178BC" w:rsidP="00817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6CC75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5.2.1.3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EB126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Essential Practices for Data and Management in Developing Automated Near-Miss Incident Identification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EC6F5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Singapore’s Agency for Science, Technology and Research (A*STAR) Institute of </w:t>
            </w:r>
            <w:proofErr w:type="gramStart"/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High Performance</w:t>
            </w:r>
            <w:proofErr w:type="gramEnd"/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 Computing (IHPC) and Singapore MPA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3A223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WG1 / WG2</w:t>
            </w:r>
          </w:p>
        </w:tc>
      </w:tr>
      <w:tr w:rsidR="008178BC" w:rsidRPr="008178BC" w14:paraId="3CE56F72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D6EF8" w14:textId="77777777" w:rsidR="008178BC" w:rsidRPr="008178BC" w:rsidRDefault="008178BC" w:rsidP="00817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70552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5.2.1.4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403D8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SECOM service design template recommendations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41BE7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China MSA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F7418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WG1</w:t>
            </w:r>
          </w:p>
        </w:tc>
      </w:tr>
      <w:tr w:rsidR="008178BC" w:rsidRPr="008178BC" w14:paraId="5C90FB74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14121" w14:textId="77777777" w:rsidR="008178BC" w:rsidRPr="008178BC" w:rsidRDefault="008178BC" w:rsidP="00817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C6B39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5.2.1.5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A5A8C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Liaison note to DTEC on PS for ASM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09BD4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ARM18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6EE4E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WG1</w:t>
            </w:r>
          </w:p>
        </w:tc>
      </w:tr>
      <w:tr w:rsidR="008178BC" w:rsidRPr="008178BC" w14:paraId="1DACBCCD" w14:textId="77777777" w:rsidTr="00770CC8">
        <w:trPr>
          <w:trHeight w:val="5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B782B" w14:textId="77777777" w:rsidR="008178BC" w:rsidRPr="008178BC" w:rsidRDefault="008178BC" w:rsidP="00817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DDA17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5.2.1.6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4A7B4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Liaison note to VTS and DTEC on MSC Circular on MRN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28E44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ARM18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8936E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WG1</w:t>
            </w:r>
          </w:p>
        </w:tc>
      </w:tr>
      <w:tr w:rsidR="008178BC" w:rsidRPr="008178BC" w14:paraId="5D990843" w14:textId="77777777" w:rsidTr="00770CC8">
        <w:trPr>
          <w:trHeight w:val="5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3D626" w14:textId="77777777" w:rsidR="008178BC" w:rsidRPr="008178BC" w:rsidRDefault="008178BC" w:rsidP="00817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B22D6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5.2.1.6.1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4139B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Draft Circular to MSC on Harmonisation of identifiers using MRN (DTEC2-12.2.1.3)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0ED10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ARM18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34ACB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WG1</w:t>
            </w:r>
          </w:p>
        </w:tc>
      </w:tr>
      <w:tr w:rsidR="008178BC" w:rsidRPr="008178BC" w14:paraId="60FE0554" w14:textId="77777777" w:rsidTr="00770CC8">
        <w:trPr>
          <w:trHeight w:val="5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EED39" w14:textId="77777777" w:rsidR="008178BC" w:rsidRPr="008178BC" w:rsidRDefault="008178BC" w:rsidP="00817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F7959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5.2.1.6.2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F3CC7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Draft Input to NCSR on Use of MRN Circular (DTEC2-12.2.1.4)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B51EC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ARM18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283FB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WG1</w:t>
            </w:r>
          </w:p>
        </w:tc>
      </w:tr>
      <w:tr w:rsidR="008178BC" w:rsidRPr="008178BC" w14:paraId="5BBE34EA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F5CDB" w14:textId="77777777" w:rsidR="008178BC" w:rsidRPr="008178BC" w:rsidRDefault="008178BC" w:rsidP="00817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A0245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5.2.1.7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5DA33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WP Service Design Template for SECOM Service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094CB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90769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WG1</w:t>
            </w:r>
          </w:p>
        </w:tc>
      </w:tr>
      <w:tr w:rsidR="00C23904" w:rsidRPr="008178BC" w14:paraId="5C1F706C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EE1B9B" w14:textId="7E7A143B" w:rsidR="00C23904" w:rsidRPr="00484358" w:rsidRDefault="00C23904" w:rsidP="00C239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</w:pPr>
            <w:r w:rsidRPr="00484358"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A5E552" w14:textId="074DE5C7" w:rsidR="00C23904" w:rsidRPr="00484358" w:rsidRDefault="00C23904" w:rsidP="00C239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</w:pPr>
            <w:r w:rsidRPr="00484358"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  <w:t>5.2.1.8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B56BA" w14:textId="106285AC" w:rsidR="00C23904" w:rsidRPr="00484358" w:rsidRDefault="00C23904" w:rsidP="00C239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</w:pPr>
            <w:r w:rsidRPr="00484358"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  <w:t>Permission to publish extracts from an IEC International Standard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AF28A" w14:textId="49C9750B" w:rsidR="00C23904" w:rsidRPr="00484358" w:rsidRDefault="00C23904" w:rsidP="00C239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</w:pPr>
            <w:r w:rsidRPr="00484358"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  <w:t>IEC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77139" w14:textId="580C6C6C" w:rsidR="00C23904" w:rsidRPr="00484358" w:rsidRDefault="005454A2" w:rsidP="00C239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  <w:t>WG1</w:t>
            </w:r>
          </w:p>
        </w:tc>
      </w:tr>
      <w:tr w:rsidR="00375C83" w:rsidRPr="008178BC" w14:paraId="78B53048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51050" w14:textId="0BDDB745" w:rsidR="00375C83" w:rsidRPr="00F67C75" w:rsidRDefault="00375C83" w:rsidP="00375C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67C7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9F98E4" w14:textId="6C5C6FEF" w:rsidR="00375C83" w:rsidRPr="00F67C75" w:rsidRDefault="00375C83" w:rsidP="00375C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67C7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5.2.2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935C5" w14:textId="2699B69B" w:rsidR="00375C83" w:rsidRPr="00F67C75" w:rsidRDefault="00375C83" w:rsidP="00375C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67C7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Proposed work schedule DTEC3 WG2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0C9B0" w14:textId="1B49F035" w:rsidR="00375C83" w:rsidRPr="00F67C75" w:rsidRDefault="00ED67EB" w:rsidP="00375C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67C7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WG2 Chair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66031" w14:textId="4A8CA5FB" w:rsidR="00375C83" w:rsidRPr="00F67C75" w:rsidRDefault="00ED67EB" w:rsidP="00375C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67C7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WG2</w:t>
            </w:r>
          </w:p>
        </w:tc>
      </w:tr>
      <w:tr w:rsidR="008178BC" w:rsidRPr="008178BC" w14:paraId="3B12ECD9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0D2E5" w14:textId="77777777" w:rsidR="008178BC" w:rsidRPr="008178BC" w:rsidRDefault="008178BC" w:rsidP="00817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lastRenderedPageBreak/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76585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5.2.2.1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E805A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Discussion Paper on IALA’s Vision for Digitalisation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EB8CA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Singapore MPA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3EAC9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WG1/WG2</w:t>
            </w:r>
          </w:p>
        </w:tc>
      </w:tr>
      <w:tr w:rsidR="008178BC" w:rsidRPr="008178BC" w14:paraId="18A3EAD9" w14:textId="77777777" w:rsidTr="00770CC8">
        <w:trPr>
          <w:trHeight w:val="118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513C7" w14:textId="77777777" w:rsidR="008178BC" w:rsidRPr="008178BC" w:rsidRDefault="008178BC" w:rsidP="00817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4960E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5.2.2.2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D6BFA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Status of task DTEC-7.1.2 - Guideline on Digitalization of waterways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44E4F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Finnish Transport Infrastructure Agency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CE32B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WG2</w:t>
            </w:r>
          </w:p>
        </w:tc>
      </w:tr>
      <w:tr w:rsidR="008178BC" w:rsidRPr="008178BC" w14:paraId="669BFED5" w14:textId="77777777" w:rsidTr="00770CC8">
        <w:trPr>
          <w:trHeight w:val="118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554FB" w14:textId="77777777" w:rsidR="008178BC" w:rsidRPr="008178BC" w:rsidRDefault="008178BC" w:rsidP="00817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A0C55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5.2.2.2.1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7E8FA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Draft IALA Guideline on Digitalization of waterways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19F54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Finnish Transport Infrastructure Agency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A318F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WG2</w:t>
            </w:r>
          </w:p>
        </w:tc>
      </w:tr>
      <w:tr w:rsidR="008178BC" w:rsidRPr="008178BC" w14:paraId="682742B7" w14:textId="77777777" w:rsidTr="00770CC8">
        <w:trPr>
          <w:trHeight w:val="118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C20F3" w14:textId="77777777" w:rsidR="008178BC" w:rsidRPr="008178BC" w:rsidRDefault="008178BC" w:rsidP="00817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8CF82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5.2.2.2.2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DA823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Draft Liaison note DTEC to all committees (and PAP) on digitalisation of waterways guideline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80E80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Finnish Transport Infrastructure Agency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0F86E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WG2</w:t>
            </w:r>
          </w:p>
        </w:tc>
      </w:tr>
      <w:tr w:rsidR="008178BC" w:rsidRPr="008178BC" w14:paraId="430F2258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74D82" w14:textId="77777777" w:rsidR="008178BC" w:rsidRPr="008178BC" w:rsidRDefault="008178BC" w:rsidP="00817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544B2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5.2.2.3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96403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Proposals on further developing the contents of digital waterway guideline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EB0F6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China MSA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7C075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WG2</w:t>
            </w:r>
          </w:p>
        </w:tc>
      </w:tr>
      <w:tr w:rsidR="008178BC" w:rsidRPr="008178BC" w14:paraId="7DA4AF0D" w14:textId="77777777" w:rsidTr="00770CC8">
        <w:trPr>
          <w:trHeight w:val="5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55BA4" w14:textId="77777777" w:rsidR="008178BC" w:rsidRPr="008178BC" w:rsidRDefault="008178BC" w:rsidP="00817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97BF9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5.2.2.4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5A751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Workshop Proposal Application of IMT to Marine </w:t>
            </w:r>
            <w:proofErr w:type="spellStart"/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AtoNs</w:t>
            </w:r>
            <w:proofErr w:type="spellEnd"/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0C08B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WSV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76BF0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WG2</w:t>
            </w:r>
          </w:p>
        </w:tc>
      </w:tr>
      <w:tr w:rsidR="008178BC" w:rsidRPr="008178BC" w14:paraId="0E23FE4B" w14:textId="77777777" w:rsidTr="00770CC8">
        <w:trPr>
          <w:trHeight w:val="88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C6FE6" w14:textId="77777777" w:rsidR="008178BC" w:rsidRPr="008178BC" w:rsidRDefault="008178BC" w:rsidP="00817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D8CDD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5.2.2.5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1F0F9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Result of trial for the Metal Surface Wave Technology (MS@MS)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64F82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KRISO / Sunny Wave Tech / KOMSA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4F9E7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WG2</w:t>
            </w:r>
          </w:p>
        </w:tc>
      </w:tr>
      <w:tr w:rsidR="008178BC" w:rsidRPr="008178BC" w14:paraId="57774B34" w14:textId="77777777" w:rsidTr="00770CC8">
        <w:trPr>
          <w:trHeight w:val="29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F41E4" w14:textId="77777777" w:rsidR="008178BC" w:rsidRPr="008178BC" w:rsidRDefault="008178BC" w:rsidP="00817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F759C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5.2.2.6 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FBAD6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Revision proposal for draft MARCOM manual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F836D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China MSA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1C4CA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WG2</w:t>
            </w:r>
          </w:p>
        </w:tc>
      </w:tr>
      <w:tr w:rsidR="008178BC" w:rsidRPr="008178BC" w14:paraId="61092849" w14:textId="77777777" w:rsidTr="00770CC8">
        <w:trPr>
          <w:trHeight w:val="5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CF138" w14:textId="77777777" w:rsidR="008178BC" w:rsidRPr="008178BC" w:rsidRDefault="008178BC" w:rsidP="00817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EB754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5.2.2.7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BDE05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Draft Guideline on Developments and implications of MASS for coastal authorities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12AC1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DTEC2 / MASS TF9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1E5C9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WG2</w:t>
            </w:r>
          </w:p>
        </w:tc>
      </w:tr>
      <w:tr w:rsidR="008178BC" w:rsidRPr="008178BC" w14:paraId="0E58DB3B" w14:textId="77777777" w:rsidTr="00770CC8">
        <w:trPr>
          <w:trHeight w:val="5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B514F" w14:textId="77777777" w:rsidR="008178BC" w:rsidRPr="008178BC" w:rsidRDefault="008178BC" w:rsidP="00817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B26E7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5.2.2.7.1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058A3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Liaison note to ENG VTS DTEC on MASS Guideline Review post plenary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5548F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ARM18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9C8CA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WG2</w:t>
            </w:r>
          </w:p>
        </w:tc>
      </w:tr>
      <w:tr w:rsidR="008178BC" w:rsidRPr="008178BC" w14:paraId="3E0F327C" w14:textId="77777777" w:rsidTr="00770CC8">
        <w:trPr>
          <w:trHeight w:val="29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F24DA" w14:textId="77777777" w:rsidR="008178BC" w:rsidRPr="008178BC" w:rsidRDefault="008178BC" w:rsidP="00817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57E6F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5.2.2.7.1.1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04DDB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Proposed ARM MASS Guideline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799C2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ARM18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28117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WG2</w:t>
            </w:r>
          </w:p>
        </w:tc>
      </w:tr>
      <w:tr w:rsidR="008178BC" w:rsidRPr="008178BC" w14:paraId="69CDC147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0A4CC" w14:textId="77777777" w:rsidR="008178BC" w:rsidRPr="008178BC" w:rsidRDefault="008178BC" w:rsidP="00817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F1992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5.2.2.8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4F2B8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Liaison note to ENG and DTEC on the Use of drones for </w:t>
            </w:r>
            <w:proofErr w:type="spellStart"/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AtoN</w:t>
            </w:r>
            <w:proofErr w:type="spellEnd"/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 Management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06047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ARM18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A38B1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WG2</w:t>
            </w:r>
          </w:p>
        </w:tc>
      </w:tr>
      <w:tr w:rsidR="008178BC" w:rsidRPr="008178BC" w14:paraId="05ABAA64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CBEFA" w14:textId="77777777" w:rsidR="008178BC" w:rsidRPr="008178BC" w:rsidRDefault="008178BC" w:rsidP="00817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72BCC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5.2.2.8.1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82D0B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Draft Recommendation Use of Drones for </w:t>
            </w:r>
            <w:proofErr w:type="spellStart"/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AtoN</w:t>
            </w:r>
            <w:proofErr w:type="spellEnd"/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 Management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4C341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ARM18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380A9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WG2</w:t>
            </w:r>
          </w:p>
        </w:tc>
      </w:tr>
      <w:tr w:rsidR="008178BC" w:rsidRPr="008178BC" w14:paraId="416F2D3C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46D63" w14:textId="77777777" w:rsidR="008178BC" w:rsidRPr="008178BC" w:rsidRDefault="008178BC" w:rsidP="00817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52524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5.2.2.8.2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E9612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Draft Guideline Use of Drones for </w:t>
            </w:r>
            <w:proofErr w:type="spellStart"/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AtoN</w:t>
            </w:r>
            <w:proofErr w:type="spellEnd"/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 Management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FE8A9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ARM18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D771B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WG2</w:t>
            </w:r>
          </w:p>
        </w:tc>
      </w:tr>
      <w:tr w:rsidR="008178BC" w:rsidRPr="008178BC" w14:paraId="26767550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73C53" w14:textId="77777777" w:rsidR="008178BC" w:rsidRPr="008178BC" w:rsidRDefault="008178BC" w:rsidP="00817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21AB6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5.2.2.9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79ACC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WP Ship Air Draft Remote Measurement Technology review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A666B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7D655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WG2</w:t>
            </w:r>
          </w:p>
        </w:tc>
      </w:tr>
      <w:tr w:rsidR="008178BC" w:rsidRPr="008178BC" w14:paraId="6ADDD737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F5069" w14:textId="77777777" w:rsidR="008178BC" w:rsidRPr="00F67C75" w:rsidRDefault="008178BC" w:rsidP="00817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67C7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C9787" w14:textId="77777777" w:rsidR="008178BC" w:rsidRPr="00F67C75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67C7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5.2.2.10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DBF2D" w14:textId="5C2166EB" w:rsidR="008178BC" w:rsidRPr="00F67C75" w:rsidRDefault="00AF49A7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67C7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Input task 6.3.14 on the MarCom Manual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C16D6" w14:textId="3F745F7B" w:rsidR="008178BC" w:rsidRPr="00F67C75" w:rsidRDefault="004C5F74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67C7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Intersessional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4E263" w14:textId="3EA4A2D2" w:rsidR="008178BC" w:rsidRPr="00F67C75" w:rsidRDefault="004C5F74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67C7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WG2</w:t>
            </w:r>
          </w:p>
        </w:tc>
      </w:tr>
      <w:tr w:rsidR="00F87D88" w:rsidRPr="008178BC" w14:paraId="2DDB2107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9D0DAC" w14:textId="011E67A8" w:rsidR="00F87D88" w:rsidRPr="00F67C75" w:rsidRDefault="00F87D88" w:rsidP="00F87D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67C7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2233C8" w14:textId="7CAB3224" w:rsidR="00F87D88" w:rsidRPr="00F67C75" w:rsidRDefault="00F87D88" w:rsidP="00F87D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67C7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5.2.2.10.1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9779E" w14:textId="2384C179" w:rsidR="00F87D88" w:rsidRPr="00F67C75" w:rsidRDefault="00F87D88" w:rsidP="00F87D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67C7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WP Draft MRCP MarCom Manual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ED1D3" w14:textId="64601001" w:rsidR="00F87D88" w:rsidRPr="00F67C75" w:rsidRDefault="00F87D88" w:rsidP="00F87D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67C7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Intersessional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454EF" w14:textId="5452E6AE" w:rsidR="00F87D88" w:rsidRPr="00F67C75" w:rsidRDefault="00F87D88" w:rsidP="00F87D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67C7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WG2</w:t>
            </w:r>
          </w:p>
        </w:tc>
      </w:tr>
      <w:tr w:rsidR="00F87D88" w:rsidRPr="008178BC" w14:paraId="1A85BEAB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8F0644" w14:textId="68A526DD" w:rsidR="00F87D88" w:rsidRPr="00FE3DB7" w:rsidRDefault="007E7EF6" w:rsidP="00F87D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</w:pPr>
            <w:r w:rsidRPr="00FE3DB7"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F03A45" w14:textId="3ADBB173" w:rsidR="00F87D88" w:rsidRPr="00FE3DB7" w:rsidRDefault="007E7EF6" w:rsidP="00F87D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</w:pPr>
            <w:r w:rsidRPr="00FE3DB7"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  <w:t>5.2.2.11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81B31" w14:textId="2CB67DFD" w:rsidR="00F87D88" w:rsidRPr="00FE3DB7" w:rsidRDefault="007E7EF6" w:rsidP="00F87D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</w:pPr>
            <w:r w:rsidRPr="00FE3DB7"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  <w:t>Del3 Report on possible MASS related work items for the IALA committees (MTF09-4.1)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81480" w14:textId="119C14DA" w:rsidR="00F87D88" w:rsidRPr="00FE3DB7" w:rsidRDefault="007E7EF6" w:rsidP="00F87D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</w:pPr>
            <w:r w:rsidRPr="00FE3DB7"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  <w:t>MASS TF09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722FA" w14:textId="4A221EBF" w:rsidR="00F87D88" w:rsidRPr="00FE3DB7" w:rsidRDefault="00414D2A" w:rsidP="00F87D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  <w:t>WG2</w:t>
            </w:r>
          </w:p>
        </w:tc>
      </w:tr>
      <w:tr w:rsidR="00076C9D" w:rsidRPr="008178BC" w14:paraId="73AF1787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359324" w14:textId="1E37A881" w:rsidR="00076C9D" w:rsidRPr="00FE3DB7" w:rsidRDefault="00076C9D" w:rsidP="00076C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</w:pPr>
            <w:r w:rsidRPr="00FE3DB7"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  <w:lastRenderedPageBreak/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5A961B" w14:textId="35DB0CBD" w:rsidR="00076C9D" w:rsidRPr="00FE3DB7" w:rsidRDefault="00076C9D" w:rsidP="00076C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</w:pPr>
            <w:r w:rsidRPr="00FE3DB7"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  <w:t>5.2.2.12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D7554" w14:textId="4506D5EB" w:rsidR="00076C9D" w:rsidRPr="00FE3DB7" w:rsidRDefault="00076C9D" w:rsidP="00076C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</w:pPr>
            <w:r w:rsidRPr="00FE3DB7"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  <w:t>Del2 MASS Publications Scoping Report V2.2 (MTF09-4.1)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B0A87" w14:textId="676A669E" w:rsidR="00076C9D" w:rsidRPr="00FE3DB7" w:rsidRDefault="00076C9D" w:rsidP="00076C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</w:pPr>
            <w:r w:rsidRPr="00FE3DB7"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  <w:t>MASS TF09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FD65A" w14:textId="047B01A7" w:rsidR="00076C9D" w:rsidRPr="00FE3DB7" w:rsidRDefault="00414D2A" w:rsidP="00076C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  <w:t>WG2</w:t>
            </w:r>
          </w:p>
        </w:tc>
      </w:tr>
      <w:tr w:rsidR="004326C5" w:rsidRPr="008178BC" w14:paraId="17E4EC25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FDE25A" w14:textId="33DFCE42" w:rsidR="004326C5" w:rsidRPr="00FE3DB7" w:rsidRDefault="004326C5" w:rsidP="00076C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E16452" w14:textId="48C98DC4" w:rsidR="004326C5" w:rsidRPr="00FE3DB7" w:rsidRDefault="004326C5" w:rsidP="00076C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  <w:t>5.2.2.13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27E85" w14:textId="40A52927" w:rsidR="004326C5" w:rsidRPr="00FE3DB7" w:rsidRDefault="006B46FC" w:rsidP="00076C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</w:pPr>
            <w:r w:rsidRPr="00982EF5"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  <w:t>Liaison Note to DTEC on Update on Emerging Technology Review Final Version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CA143" w14:textId="072A5170" w:rsidR="004326C5" w:rsidRPr="00FE3DB7" w:rsidRDefault="00982EF5" w:rsidP="00076C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  <w:t>VTS56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36561" w14:textId="57C77297" w:rsidR="004326C5" w:rsidRDefault="004326C5" w:rsidP="00076C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  <w:t>WG2</w:t>
            </w:r>
          </w:p>
        </w:tc>
      </w:tr>
      <w:tr w:rsidR="004326C5" w:rsidRPr="008178BC" w14:paraId="187300F0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88DC4A" w14:textId="617E3F90" w:rsidR="004326C5" w:rsidRDefault="004326C5" w:rsidP="00076C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77DBC0" w14:textId="668C6A9A" w:rsidR="004326C5" w:rsidRDefault="004326C5" w:rsidP="00076C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  <w:t>5.2.2.14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61890" w14:textId="7CF44FF7" w:rsidR="004326C5" w:rsidRPr="00B849F7" w:rsidRDefault="00855C7A" w:rsidP="00076C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</w:pPr>
            <w:proofErr w:type="spellStart"/>
            <w:r w:rsidRPr="00B849F7"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  <w:t>Liasion</w:t>
            </w:r>
            <w:proofErr w:type="spellEnd"/>
            <w:r w:rsidRPr="00B849F7"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  <w:t xml:space="preserve"> Note to ARM and DTEC - Recommendation on MASS and Marine </w:t>
            </w:r>
            <w:proofErr w:type="spellStart"/>
            <w:r w:rsidRPr="00B849F7"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  <w:t>AtoN</w:t>
            </w:r>
            <w:proofErr w:type="spellEnd"/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90E8D" w14:textId="2AFD50E1" w:rsidR="004326C5" w:rsidRPr="00FE3DB7" w:rsidRDefault="00225E22" w:rsidP="00076C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  <w:t>VTS56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00093" w14:textId="73931636" w:rsidR="004326C5" w:rsidRDefault="004326C5" w:rsidP="00076C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  <w:t>WG2</w:t>
            </w:r>
          </w:p>
        </w:tc>
      </w:tr>
      <w:tr w:rsidR="004326C5" w:rsidRPr="008178BC" w14:paraId="376581D1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B55010" w14:textId="51F1F47F" w:rsidR="004326C5" w:rsidRDefault="004326C5" w:rsidP="00076C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CD3979" w14:textId="75CD0853" w:rsidR="004326C5" w:rsidRDefault="004326C5" w:rsidP="00076C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  <w:t>5.2.2.14.1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2B1A0" w14:textId="3A0A6500" w:rsidR="004326C5" w:rsidRPr="00B849F7" w:rsidRDefault="00B849F7" w:rsidP="00076C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</w:pPr>
            <w:r w:rsidRPr="00B849F7"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  <w:t xml:space="preserve">Draft </w:t>
            </w:r>
            <w:proofErr w:type="spellStart"/>
            <w:r w:rsidRPr="00B849F7"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  <w:t>Recomendation</w:t>
            </w:r>
            <w:proofErr w:type="spellEnd"/>
            <w:r w:rsidRPr="00B849F7"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  <w:t xml:space="preserve"> on MASS and Marine </w:t>
            </w:r>
            <w:proofErr w:type="spellStart"/>
            <w:r w:rsidRPr="00B849F7"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  <w:t>AtoN</w:t>
            </w:r>
            <w:proofErr w:type="spellEnd"/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4F25C" w14:textId="1B86E331" w:rsidR="004326C5" w:rsidRPr="00FE3DB7" w:rsidRDefault="00B849F7" w:rsidP="00076C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  <w:t>VTS56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285D8" w14:textId="6CC81DE9" w:rsidR="004326C5" w:rsidRDefault="004326C5" w:rsidP="00076C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  <w:t>WG2</w:t>
            </w:r>
          </w:p>
        </w:tc>
      </w:tr>
      <w:tr w:rsidR="008178BC" w:rsidRPr="008178BC" w14:paraId="659F3040" w14:textId="77777777" w:rsidTr="00770CC8">
        <w:trPr>
          <w:trHeight w:val="113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63E5B" w14:textId="77777777" w:rsidR="008178BC" w:rsidRPr="008178BC" w:rsidRDefault="008178BC" w:rsidP="00817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3201F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5.2.3.1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410C9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VDES Seminar proposal in Singapore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4F2D2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Japan Coast Guard / Singapore MPA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4293F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WG3</w:t>
            </w:r>
          </w:p>
        </w:tc>
      </w:tr>
      <w:tr w:rsidR="008178BC" w:rsidRPr="008178BC" w14:paraId="5059127D" w14:textId="77777777" w:rsidTr="00770CC8">
        <w:trPr>
          <w:trHeight w:val="29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AE357" w14:textId="77777777" w:rsidR="008178BC" w:rsidRPr="008178BC" w:rsidRDefault="008178BC" w:rsidP="00817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03D25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5.2.3.2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6ABA7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Input paper VDES Resource Sharing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3FF23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OPRI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F908B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WG3</w:t>
            </w:r>
          </w:p>
        </w:tc>
      </w:tr>
      <w:tr w:rsidR="008178BC" w:rsidRPr="008178BC" w14:paraId="40EC1215" w14:textId="77777777" w:rsidTr="00770CC8">
        <w:trPr>
          <w:trHeight w:val="88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73821" w14:textId="77777777" w:rsidR="008178BC" w:rsidRPr="008178BC" w:rsidRDefault="008178BC" w:rsidP="00817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100FC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5.2.3.3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FA9D4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Korea VDES Research and Development Project Demonstration on VDES-based Maritime Services and Other Applications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2DB3F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NSONESOFT Co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1C053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WG3</w:t>
            </w:r>
          </w:p>
        </w:tc>
      </w:tr>
      <w:tr w:rsidR="008178BC" w:rsidRPr="008178BC" w14:paraId="54278F17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E98FB" w14:textId="77777777" w:rsidR="008178BC" w:rsidRPr="008178BC" w:rsidRDefault="008178BC" w:rsidP="00817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F9780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5.2.3.4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3B377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VDES sat-ship application tests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884EB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China MSA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00E0B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WG3</w:t>
            </w:r>
          </w:p>
        </w:tc>
      </w:tr>
      <w:tr w:rsidR="008178BC" w:rsidRPr="008178BC" w14:paraId="2850FC3F" w14:textId="77777777" w:rsidTr="00770CC8">
        <w:trPr>
          <w:trHeight w:val="177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9500F" w14:textId="77777777" w:rsidR="008178BC" w:rsidRPr="008178BC" w:rsidRDefault="008178BC" w:rsidP="00817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0F5BD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5.2.3.5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02688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RHCP ship antenna for improved VDES and AIS performance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30534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Space Norway / Kongsberg Discovery / European Space Agency (ESA)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B4E8C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WG3</w:t>
            </w:r>
          </w:p>
        </w:tc>
      </w:tr>
      <w:tr w:rsidR="008178BC" w:rsidRPr="008178BC" w14:paraId="4B2F43F6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9B6E2" w14:textId="77777777" w:rsidR="008178BC" w:rsidRPr="008178BC" w:rsidRDefault="008178BC" w:rsidP="00817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9C635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5.2.3.6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5AB62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VDES Authentication Guideline Progress Update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C970F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GRAD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BE6B9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WG3</w:t>
            </w:r>
          </w:p>
        </w:tc>
      </w:tr>
      <w:tr w:rsidR="008178BC" w:rsidRPr="008178BC" w14:paraId="5DAF0D4D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F1ED6" w14:textId="77777777" w:rsidR="008178BC" w:rsidRPr="008178BC" w:rsidRDefault="008178BC" w:rsidP="00817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EFC37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5.2.3.6.1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EA937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Draft Guideline on VDES Authentication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E77A6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GRAD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0FEE2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WG3</w:t>
            </w:r>
          </w:p>
        </w:tc>
      </w:tr>
      <w:tr w:rsidR="008178BC" w:rsidRPr="008178BC" w14:paraId="0A108473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E1DB7" w14:textId="77777777" w:rsidR="008178BC" w:rsidRPr="008178BC" w:rsidRDefault="008178BC" w:rsidP="00817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6A7B0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5.2.3.7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BB2E0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Draft Guideline for VDES Shore Infrastructure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A0E19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NSONESOFT Co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B9CF0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WG3</w:t>
            </w:r>
          </w:p>
        </w:tc>
      </w:tr>
      <w:tr w:rsidR="00B7752C" w:rsidRPr="008178BC" w14:paraId="36E5393A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A2949" w14:textId="61EE8E52" w:rsidR="00B7752C" w:rsidRPr="00F67C75" w:rsidRDefault="00B7752C" w:rsidP="00B775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67C7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3EAF52" w14:textId="7317DE8C" w:rsidR="00B7752C" w:rsidRPr="00F67C75" w:rsidRDefault="00B7752C" w:rsidP="00B775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67C7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5.2.3.8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8BE32" w14:textId="22469036" w:rsidR="00B7752C" w:rsidRPr="00F67C75" w:rsidRDefault="005931E6" w:rsidP="00B775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67C7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Liaison note to IALA on revision ITU Rec-R M1371-5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56319" w14:textId="24D79202" w:rsidR="00B7752C" w:rsidRPr="00F67C75" w:rsidRDefault="00B7752C" w:rsidP="00B775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67C7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 ITU WP5B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7953D" w14:textId="7D0909D3" w:rsidR="00B7752C" w:rsidRPr="00F67C75" w:rsidRDefault="00B7752C" w:rsidP="00B775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67C7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WG3</w:t>
            </w:r>
          </w:p>
        </w:tc>
      </w:tr>
      <w:tr w:rsidR="008178BC" w:rsidRPr="008178BC" w14:paraId="1CF4A71D" w14:textId="77777777" w:rsidTr="00770CC8">
        <w:trPr>
          <w:trHeight w:val="29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5DA6A" w14:textId="77777777" w:rsidR="008178BC" w:rsidRPr="008178BC" w:rsidRDefault="008178BC" w:rsidP="00817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8D58B" w14:textId="34767439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5.2.3.8</w:t>
            </w:r>
            <w:r w:rsidR="00B7752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528D0" w14:textId="2AE6BC11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Draft revision of </w:t>
            </w:r>
            <w:r w:rsidR="00F67C75"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Recommendation</w:t>
            </w: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 ITU-R M.1371-5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B7C04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 ITU WP5B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19819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WG3</w:t>
            </w:r>
          </w:p>
        </w:tc>
      </w:tr>
      <w:tr w:rsidR="008178BC" w:rsidRPr="008178BC" w14:paraId="2E6F1333" w14:textId="77777777" w:rsidTr="00770CC8">
        <w:trPr>
          <w:trHeight w:val="5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BC791" w14:textId="77777777" w:rsidR="008178BC" w:rsidRPr="008178BC" w:rsidRDefault="008178BC" w:rsidP="00817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4032E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5.2.3.9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ADF24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Proposal on the amendments to R0124 The AIS Service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F436B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China MSA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A2376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WG3</w:t>
            </w:r>
          </w:p>
        </w:tc>
      </w:tr>
      <w:tr w:rsidR="008178BC" w:rsidRPr="008178BC" w14:paraId="15BA1C16" w14:textId="77777777" w:rsidTr="00770CC8">
        <w:trPr>
          <w:trHeight w:val="5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0613E" w14:textId="77777777" w:rsidR="008178BC" w:rsidRPr="008178BC" w:rsidRDefault="008178BC" w:rsidP="00817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F8B70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5.2.3.10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505F5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Proposal for revising IMO SN.1Circ 289 to adapt to VDE-ASM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2394E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China MSA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D531C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WG3</w:t>
            </w:r>
          </w:p>
        </w:tc>
      </w:tr>
      <w:tr w:rsidR="008178BC" w:rsidRPr="008178BC" w14:paraId="5A38A425" w14:textId="77777777" w:rsidTr="00770CC8">
        <w:trPr>
          <w:trHeight w:val="5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43356" w14:textId="77777777" w:rsidR="008178BC" w:rsidRPr="008178BC" w:rsidRDefault="008178BC" w:rsidP="00817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23EB0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5.2.3.11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BB49C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Liaison note to PAP and committees Task 2.2.2 Overview of AIS documentation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CBA3D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ARM18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1697D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WG3</w:t>
            </w:r>
          </w:p>
        </w:tc>
      </w:tr>
      <w:tr w:rsidR="008178BC" w:rsidRPr="008178BC" w14:paraId="0107CAEF" w14:textId="77777777" w:rsidTr="00770CC8">
        <w:trPr>
          <w:trHeight w:val="5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E0113" w14:textId="77777777" w:rsidR="008178BC" w:rsidRPr="008178BC" w:rsidRDefault="008178BC" w:rsidP="00817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C0361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5.2.3.11.1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A7309" w14:textId="3B2CBB02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Appendix to </w:t>
            </w:r>
            <w:r w:rsidR="00DD445E"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liaison</w:t>
            </w: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 note Task 2.2.2 Overview of AIS documentation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BEF18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ARM18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048DA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WG3</w:t>
            </w:r>
          </w:p>
        </w:tc>
      </w:tr>
      <w:tr w:rsidR="00EE196F" w:rsidRPr="008178BC" w14:paraId="6D1E6F7A" w14:textId="77777777" w:rsidTr="00770CC8">
        <w:trPr>
          <w:trHeight w:val="5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2B786C" w14:textId="3DD99C56" w:rsidR="00EE196F" w:rsidRPr="008178BC" w:rsidRDefault="00EE196F" w:rsidP="00EE19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DA0182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lastRenderedPageBreak/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B79456" w14:textId="604F7033" w:rsidR="00EE196F" w:rsidRPr="008178BC" w:rsidRDefault="00EE196F" w:rsidP="00EE19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DA0182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5.2.3.12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27D8F" w14:textId="62903003" w:rsidR="00EE196F" w:rsidRPr="008178BC" w:rsidRDefault="00EE196F" w:rsidP="00EE19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DA0182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 WG3 Intersessional on VDES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7BA61" w14:textId="508EDAF9" w:rsidR="00EE196F" w:rsidRPr="008178BC" w:rsidRDefault="00EE196F" w:rsidP="00EE19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DA0182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Intersessional 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5F681" w14:textId="13737447" w:rsidR="00EE196F" w:rsidRPr="008178BC" w:rsidRDefault="00EE196F" w:rsidP="00EE19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DA0182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WG3</w:t>
            </w:r>
          </w:p>
        </w:tc>
      </w:tr>
      <w:tr w:rsidR="00EE196F" w:rsidRPr="008178BC" w14:paraId="59A6F786" w14:textId="77777777" w:rsidTr="00EE196F">
        <w:trPr>
          <w:trHeight w:val="295"/>
        </w:trPr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00F07E" w14:textId="74F848AD" w:rsidR="00EE196F" w:rsidRPr="006030F3" w:rsidRDefault="00EE196F" w:rsidP="006030F3">
            <w:pPr>
              <w:spacing w:before="120" w:after="12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</w:pPr>
            <w:r w:rsidRPr="006030F3"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16D80E" w14:textId="53E5A93B" w:rsidR="00EE196F" w:rsidRPr="006030F3" w:rsidRDefault="00EE196F" w:rsidP="006030F3">
            <w:pPr>
              <w:spacing w:before="120" w:after="120" w:line="240" w:lineRule="auto"/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</w:pPr>
            <w:r w:rsidRPr="006030F3"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  <w:t>5.2.3.13</w:t>
            </w:r>
          </w:p>
        </w:tc>
        <w:tc>
          <w:tcPr>
            <w:tcW w:w="37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56B84F6" w14:textId="69D09A11" w:rsidR="00EE196F" w:rsidRPr="006030F3" w:rsidRDefault="006F3449" w:rsidP="006030F3">
            <w:pPr>
              <w:spacing w:before="120" w:after="120" w:line="240" w:lineRule="auto"/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</w:pPr>
            <w:r w:rsidRPr="006030F3"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  <w:t>Chinese VDES Patents</w:t>
            </w: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8D8BAF0" w14:textId="6890A674" w:rsidR="00EE196F" w:rsidRPr="006030F3" w:rsidRDefault="006030F3" w:rsidP="006030F3">
            <w:pPr>
              <w:spacing w:before="120" w:after="120" w:line="240" w:lineRule="auto"/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</w:pPr>
            <w:r w:rsidRPr="006030F3"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  <w:t>IALA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886C4" w14:textId="172F9014" w:rsidR="00EE196F" w:rsidRPr="006030F3" w:rsidRDefault="006030F3" w:rsidP="006030F3">
            <w:pPr>
              <w:spacing w:before="120" w:after="120" w:line="240" w:lineRule="auto"/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</w:pPr>
            <w:r w:rsidRPr="006030F3"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  <w:t>WG3</w:t>
            </w:r>
          </w:p>
        </w:tc>
      </w:tr>
      <w:tr w:rsidR="00EE196F" w:rsidRPr="008178BC" w14:paraId="4DF9B848" w14:textId="77777777" w:rsidTr="00770CC8">
        <w:trPr>
          <w:trHeight w:val="29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7914C6" w14:textId="77777777" w:rsidR="00EE196F" w:rsidRPr="00DA0182" w:rsidRDefault="00EE196F" w:rsidP="00EE19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1EA8E0" w14:textId="77777777" w:rsidR="00EE196F" w:rsidRPr="00DA0182" w:rsidRDefault="00EE196F" w:rsidP="00EE19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17502" w14:textId="02B372FE" w:rsidR="00EE196F" w:rsidRPr="00DA0182" w:rsidRDefault="00EE196F" w:rsidP="00EE19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2D38D" w14:textId="77777777" w:rsidR="00EE196F" w:rsidRPr="00DA0182" w:rsidRDefault="00EE196F" w:rsidP="00EE19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A8B95" w14:textId="77777777" w:rsidR="00EE196F" w:rsidRPr="00DA0182" w:rsidRDefault="00EE196F" w:rsidP="00EE19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</w:p>
        </w:tc>
      </w:tr>
    </w:tbl>
    <w:p w14:paraId="03830FC8" w14:textId="77777777" w:rsidR="00FD4137" w:rsidRPr="00EF4CA3" w:rsidRDefault="00FD4137" w:rsidP="00FD4137">
      <w:pPr>
        <w:ind w:left="2160" w:firstLine="720"/>
        <w:rPr>
          <w:lang w:val="en-US"/>
        </w:rPr>
      </w:pPr>
    </w:p>
    <w:sectPr w:rsidR="00FD4137" w:rsidRPr="00EF4C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7CC"/>
    <w:rsid w:val="000522C6"/>
    <w:rsid w:val="000617CC"/>
    <w:rsid w:val="00076C9D"/>
    <w:rsid w:val="000776E9"/>
    <w:rsid w:val="00083E2D"/>
    <w:rsid w:val="00097429"/>
    <w:rsid w:val="001025DE"/>
    <w:rsid w:val="001414D5"/>
    <w:rsid w:val="00145E8B"/>
    <w:rsid w:val="0017130D"/>
    <w:rsid w:val="001A5A8E"/>
    <w:rsid w:val="001C22B6"/>
    <w:rsid w:val="001F2419"/>
    <w:rsid w:val="00222454"/>
    <w:rsid w:val="00225E22"/>
    <w:rsid w:val="00241ACE"/>
    <w:rsid w:val="002507C8"/>
    <w:rsid w:val="0028714C"/>
    <w:rsid w:val="002D31C4"/>
    <w:rsid w:val="00335B06"/>
    <w:rsid w:val="003541A0"/>
    <w:rsid w:val="00364B99"/>
    <w:rsid w:val="0037410D"/>
    <w:rsid w:val="00375C83"/>
    <w:rsid w:val="003A3B31"/>
    <w:rsid w:val="00414D2A"/>
    <w:rsid w:val="004248E2"/>
    <w:rsid w:val="004326C5"/>
    <w:rsid w:val="00464161"/>
    <w:rsid w:val="00484358"/>
    <w:rsid w:val="00487BF5"/>
    <w:rsid w:val="004A1294"/>
    <w:rsid w:val="004A7A83"/>
    <w:rsid w:val="004C5F74"/>
    <w:rsid w:val="00540AC3"/>
    <w:rsid w:val="005454A2"/>
    <w:rsid w:val="00585D14"/>
    <w:rsid w:val="005931E6"/>
    <w:rsid w:val="005E1C67"/>
    <w:rsid w:val="005F29FC"/>
    <w:rsid w:val="006030F3"/>
    <w:rsid w:val="00635B0C"/>
    <w:rsid w:val="006B46FC"/>
    <w:rsid w:val="006B7DF3"/>
    <w:rsid w:val="006E1298"/>
    <w:rsid w:val="006F3449"/>
    <w:rsid w:val="007158F4"/>
    <w:rsid w:val="00767ED0"/>
    <w:rsid w:val="00770CC8"/>
    <w:rsid w:val="00797568"/>
    <w:rsid w:val="007A1ADC"/>
    <w:rsid w:val="007A45CC"/>
    <w:rsid w:val="007E7EF6"/>
    <w:rsid w:val="00810FE2"/>
    <w:rsid w:val="008178BC"/>
    <w:rsid w:val="00855C7A"/>
    <w:rsid w:val="00886933"/>
    <w:rsid w:val="008A0E14"/>
    <w:rsid w:val="008D1C6D"/>
    <w:rsid w:val="00935E56"/>
    <w:rsid w:val="00982EF5"/>
    <w:rsid w:val="009C0A67"/>
    <w:rsid w:val="009F2C79"/>
    <w:rsid w:val="009F5248"/>
    <w:rsid w:val="00A23A53"/>
    <w:rsid w:val="00A86669"/>
    <w:rsid w:val="00AF49A7"/>
    <w:rsid w:val="00AF567A"/>
    <w:rsid w:val="00B34EF8"/>
    <w:rsid w:val="00B557F4"/>
    <w:rsid w:val="00B7752C"/>
    <w:rsid w:val="00B83C6C"/>
    <w:rsid w:val="00B849F7"/>
    <w:rsid w:val="00BA0CFF"/>
    <w:rsid w:val="00BB02D9"/>
    <w:rsid w:val="00C23904"/>
    <w:rsid w:val="00CB6092"/>
    <w:rsid w:val="00D5095A"/>
    <w:rsid w:val="00D56B6F"/>
    <w:rsid w:val="00D652D3"/>
    <w:rsid w:val="00DA0182"/>
    <w:rsid w:val="00DD445E"/>
    <w:rsid w:val="00DD60C2"/>
    <w:rsid w:val="00E001FC"/>
    <w:rsid w:val="00E077FB"/>
    <w:rsid w:val="00E37B0B"/>
    <w:rsid w:val="00E5567D"/>
    <w:rsid w:val="00ED3863"/>
    <w:rsid w:val="00ED67EB"/>
    <w:rsid w:val="00EE196F"/>
    <w:rsid w:val="00EF4CA3"/>
    <w:rsid w:val="00F35D86"/>
    <w:rsid w:val="00F67C75"/>
    <w:rsid w:val="00F87D88"/>
    <w:rsid w:val="00FD4137"/>
    <w:rsid w:val="00FE3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053801"/>
  <w15:chartTrackingRefBased/>
  <w15:docId w15:val="{DEFEE6D4-57BF-4206-90C2-202C58FBC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617C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617C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617C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17C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17C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617C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617C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617C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617C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17C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617C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617C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17C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17C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617C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617C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617C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617C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617C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617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617C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617C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617C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617C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617C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617C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617C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617C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617CC"/>
    <w:rPr>
      <w:b/>
      <w:bCs/>
      <w:smallCaps/>
      <w:color w:val="0F4761" w:themeColor="accent1" w:themeShade="BF"/>
      <w:spacing w:val="5"/>
    </w:rPr>
  </w:style>
  <w:style w:type="paragraph" w:styleId="BodyText">
    <w:name w:val="Body Text"/>
    <w:basedOn w:val="Normal"/>
    <w:link w:val="BodyTextChar"/>
    <w:qFormat/>
    <w:rsid w:val="000776E9"/>
    <w:pPr>
      <w:spacing w:after="120" w:line="240" w:lineRule="auto"/>
      <w:jc w:val="both"/>
    </w:pPr>
    <w:rPr>
      <w:rFonts w:eastAsia="Calibri" w:cs="Calibri"/>
      <w:kern w:val="0"/>
      <w:lang w:eastAsia="en-GB"/>
      <w14:ligatures w14:val="none"/>
    </w:rPr>
  </w:style>
  <w:style w:type="character" w:customStyle="1" w:styleId="BodyTextChar">
    <w:name w:val="Body Text Char"/>
    <w:basedOn w:val="DefaultParagraphFont"/>
    <w:link w:val="BodyText"/>
    <w:rsid w:val="000776E9"/>
    <w:rPr>
      <w:rFonts w:eastAsia="Calibri" w:cs="Calibri"/>
      <w:kern w:val="0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5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Props1.xml><?xml version="1.0" encoding="utf-8"?>
<ds:datastoreItem xmlns:ds="http://schemas.openxmlformats.org/officeDocument/2006/customXml" ds:itemID="{E8D8EE39-7119-444E-9E3B-C0585A3B377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7C560C-04CD-4D6A-9FCC-D0C5545D27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B142922-9724-4287-999C-9ACF79E64038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5</Pages>
  <Words>889</Words>
  <Characters>5070</Characters>
  <Application>Microsoft Office Word</Application>
  <DocSecurity>0</DocSecurity>
  <Lines>42</Lines>
  <Paragraphs>11</Paragraphs>
  <ScaleCrop>false</ScaleCrop>
  <Company/>
  <LinksUpToDate>false</LinksUpToDate>
  <CharactersWithSpaces>5948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Jaime Alvarez</dc:creator>
  <cp:keywords/>
  <dc:description/>
  <cp:lastModifiedBy>Alisa Nechyporuk</cp:lastModifiedBy>
  <cp:revision>88</cp:revision>
  <dcterms:created xsi:type="dcterms:W3CDTF">2024-02-21T17:41:00Z</dcterms:created>
  <dcterms:modified xsi:type="dcterms:W3CDTF">2024-09-27T11:42:00Z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MediaServiceImageTags">
    <vt:lpwstr/>
  </property>
</Properties>
</file>